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CE8F" w14:textId="77777777" w:rsidR="003E03FC" w:rsidRDefault="003E03FC" w:rsidP="003E03FC">
      <w:pPr>
        <w:jc w:val="center"/>
        <w:rPr>
          <w:b/>
          <w:bCs/>
          <w:sz w:val="32"/>
          <w:szCs w:val="36"/>
          <w:u w:val="single"/>
          <w:lang w:val="en-US"/>
        </w:rPr>
      </w:pPr>
      <w:r w:rsidRPr="003C39D5">
        <w:rPr>
          <w:b/>
          <w:bCs/>
          <w:sz w:val="32"/>
          <w:szCs w:val="36"/>
          <w:u w:val="single"/>
          <w:lang w:val="en-US"/>
        </w:rPr>
        <w:t>ANNEXURE</w:t>
      </w:r>
    </w:p>
    <w:p w14:paraId="7FF114CB" w14:textId="1CB46A52" w:rsidR="003E03FC" w:rsidRDefault="003E03FC" w:rsidP="003E03FC">
      <w:pPr>
        <w:rPr>
          <w:b/>
          <w:bCs/>
          <w:sz w:val="32"/>
          <w:szCs w:val="36"/>
          <w:u w:val="single"/>
          <w:lang w:val="en-US"/>
        </w:rPr>
      </w:pPr>
    </w:p>
    <w:tbl>
      <w:tblPr>
        <w:tblStyle w:val="TableGrid"/>
        <w:tblW w:w="15177" w:type="dxa"/>
        <w:tblInd w:w="-714" w:type="dxa"/>
        <w:tblLook w:val="04A0" w:firstRow="1" w:lastRow="0" w:firstColumn="1" w:lastColumn="0" w:noHBand="0" w:noVBand="1"/>
      </w:tblPr>
      <w:tblGrid>
        <w:gridCol w:w="1129"/>
        <w:gridCol w:w="5817"/>
        <w:gridCol w:w="2651"/>
        <w:gridCol w:w="2790"/>
        <w:gridCol w:w="2790"/>
      </w:tblGrid>
      <w:tr w:rsidR="003E03FC" w:rsidRPr="003C39D5" w14:paraId="615C6C04" w14:textId="77777777" w:rsidTr="009227D9">
        <w:tc>
          <w:tcPr>
            <w:tcW w:w="1129" w:type="dxa"/>
          </w:tcPr>
          <w:p w14:paraId="5EB7AF92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5817" w:type="dxa"/>
          </w:tcPr>
          <w:p w14:paraId="47D76FBF" w14:textId="7CC3E25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FROM THE FOLLOWING LOCATION </w:t>
            </w:r>
            <w:r>
              <w:rPr>
                <w:b/>
                <w:bCs/>
                <w:sz w:val="20"/>
                <w:szCs w:val="20"/>
              </w:rPr>
              <w:t xml:space="preserve">(AIRPORT) </w:t>
            </w:r>
            <w:r w:rsidRPr="003C39D5">
              <w:rPr>
                <w:b/>
                <w:bCs/>
                <w:sz w:val="20"/>
                <w:szCs w:val="20"/>
              </w:rPr>
              <w:t>TO ICMR-NIN, HYDERABAD</w:t>
            </w:r>
            <w:r>
              <w:rPr>
                <w:b/>
                <w:bCs/>
                <w:sz w:val="20"/>
                <w:szCs w:val="20"/>
              </w:rPr>
              <w:t>, TELANGANA</w:t>
            </w:r>
          </w:p>
        </w:tc>
        <w:tc>
          <w:tcPr>
            <w:tcW w:w="2651" w:type="dxa"/>
          </w:tcPr>
          <w:p w14:paraId="2EE6C7F5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14:paraId="6691C61D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RATE FOR </w:t>
            </w:r>
          </w:p>
          <w:p w14:paraId="016A24A6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30 KGS IN RS. </w:t>
            </w:r>
          </w:p>
        </w:tc>
        <w:tc>
          <w:tcPr>
            <w:tcW w:w="2790" w:type="dxa"/>
          </w:tcPr>
          <w:p w14:paraId="600CAD2C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RATE FOR ADDL. WEIGHT [IN KG(s)] IN RS. </w:t>
            </w:r>
          </w:p>
        </w:tc>
      </w:tr>
      <w:tr w:rsidR="003E03FC" w:rsidRPr="003C39D5" w14:paraId="5E9A18CD" w14:textId="77777777" w:rsidTr="009227D9">
        <w:tc>
          <w:tcPr>
            <w:tcW w:w="1129" w:type="dxa"/>
          </w:tcPr>
          <w:p w14:paraId="31A8C480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>1</w:t>
            </w:r>
          </w:p>
        </w:tc>
        <w:tc>
          <w:tcPr>
            <w:tcW w:w="5817" w:type="dxa"/>
          </w:tcPr>
          <w:p w14:paraId="047C9CD2" w14:textId="268F8EC0" w:rsidR="003E03FC" w:rsidRPr="003E03FC" w:rsidRDefault="003E03FC" w:rsidP="003E03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03FC">
              <w:rPr>
                <w:b/>
                <w:bCs/>
                <w:sz w:val="20"/>
                <w:szCs w:val="20"/>
                <w:lang w:val="en-US"/>
              </w:rPr>
              <w:t>Andaman and Nicobar (Port Blair)</w:t>
            </w:r>
          </w:p>
        </w:tc>
        <w:tc>
          <w:tcPr>
            <w:tcW w:w="2651" w:type="dxa"/>
            <w:vMerge w:val="restart"/>
            <w:vAlign w:val="center"/>
          </w:tcPr>
          <w:p w14:paraId="3B98E973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</w:rPr>
            </w:pPr>
            <w:r w:rsidRPr="003C39D5">
              <w:rPr>
                <w:b/>
                <w:bCs/>
                <w:sz w:val="20"/>
                <w:szCs w:val="20"/>
              </w:rPr>
              <w:t>30 KGS + ADDL. KG(s</w:t>
            </w:r>
          </w:p>
          <w:p w14:paraId="7440AD5A" w14:textId="77777777" w:rsidR="003E03FC" w:rsidRDefault="003E03FC" w:rsidP="009227D9">
            <w:pPr>
              <w:jc w:val="center"/>
              <w:rPr>
                <w:b/>
                <w:bCs/>
                <w:sz w:val="20"/>
                <w:szCs w:val="20"/>
              </w:rPr>
            </w:pPr>
            <w:r w:rsidRPr="003C39D5">
              <w:rPr>
                <w:b/>
                <w:bCs/>
                <w:sz w:val="20"/>
                <w:szCs w:val="20"/>
              </w:rPr>
              <w:t>(INCLUDING PACKING OF CRYO BOXES  {I.E. FOR) SAMPLES FOR BLOOD</w:t>
            </w:r>
            <w:r>
              <w:rPr>
                <w:b/>
                <w:bCs/>
                <w:sz w:val="20"/>
                <w:szCs w:val="20"/>
              </w:rPr>
              <w:t xml:space="preserve"> AND / OR </w:t>
            </w:r>
            <w:r w:rsidRPr="003C39D5">
              <w:rPr>
                <w:b/>
                <w:bCs/>
                <w:sz w:val="20"/>
                <w:szCs w:val="20"/>
              </w:rPr>
              <w:t xml:space="preserve"> SERUM, DRY ICE, TEMPERATURE DATA LOGGER ETC.)</w:t>
            </w:r>
          </w:p>
          <w:p w14:paraId="704747F5" w14:textId="77777777" w:rsidR="003E03FC" w:rsidRDefault="003E03FC" w:rsidP="009227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A0825A" w14:textId="5DDB00F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(SHALL MAINTAIN -20°C </w:t>
            </w:r>
            <w:r w:rsidR="00BC3CF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- -40°C 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Temperature)</w:t>
            </w:r>
          </w:p>
        </w:tc>
        <w:tc>
          <w:tcPr>
            <w:tcW w:w="2790" w:type="dxa"/>
          </w:tcPr>
          <w:p w14:paraId="1DB5BCBF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60169D36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E03FC" w:rsidRPr="003C39D5" w14:paraId="582865DC" w14:textId="77777777" w:rsidTr="009227D9">
        <w:tc>
          <w:tcPr>
            <w:tcW w:w="1129" w:type="dxa"/>
          </w:tcPr>
          <w:p w14:paraId="58B657CC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817" w:type="dxa"/>
          </w:tcPr>
          <w:p w14:paraId="1D046A02" w14:textId="527A57F9" w:rsidR="003E03FC" w:rsidRPr="003E03FC" w:rsidRDefault="003E03FC" w:rsidP="003E03FC">
            <w:pPr>
              <w:rPr>
                <w:b/>
                <w:bCs/>
                <w:sz w:val="20"/>
                <w:szCs w:val="20"/>
              </w:rPr>
            </w:pPr>
            <w:r w:rsidRPr="003E03FC">
              <w:rPr>
                <w:b/>
                <w:bCs/>
                <w:sz w:val="20"/>
                <w:szCs w:val="20"/>
              </w:rPr>
              <w:t>Jammu and Kashmir (Srinagar)</w:t>
            </w:r>
          </w:p>
        </w:tc>
        <w:tc>
          <w:tcPr>
            <w:tcW w:w="2651" w:type="dxa"/>
            <w:vMerge/>
          </w:tcPr>
          <w:p w14:paraId="4D6393A9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0024986F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16F88C3B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E03FC" w:rsidRPr="003C39D5" w14:paraId="3F8DB5FD" w14:textId="77777777" w:rsidTr="009227D9">
        <w:tc>
          <w:tcPr>
            <w:tcW w:w="1129" w:type="dxa"/>
          </w:tcPr>
          <w:p w14:paraId="20D89A7F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817" w:type="dxa"/>
          </w:tcPr>
          <w:p w14:paraId="30ABC391" w14:textId="70DFE6A6" w:rsidR="003E03FC" w:rsidRPr="003E03FC" w:rsidRDefault="003E03FC" w:rsidP="003E03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03FC">
              <w:rPr>
                <w:b/>
                <w:bCs/>
                <w:sz w:val="20"/>
                <w:szCs w:val="20"/>
                <w:lang w:val="en-US"/>
              </w:rPr>
              <w:t>Puducherry (Chennai)</w:t>
            </w:r>
          </w:p>
        </w:tc>
        <w:tc>
          <w:tcPr>
            <w:tcW w:w="2651" w:type="dxa"/>
            <w:vMerge/>
          </w:tcPr>
          <w:p w14:paraId="487A6BD0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1B86F81C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23E91314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E03FC" w:rsidRPr="003C39D5" w14:paraId="76D66607" w14:textId="77777777" w:rsidTr="009227D9">
        <w:tc>
          <w:tcPr>
            <w:tcW w:w="1129" w:type="dxa"/>
          </w:tcPr>
          <w:p w14:paraId="3A8B8EF1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817" w:type="dxa"/>
          </w:tcPr>
          <w:p w14:paraId="16F779D6" w14:textId="5B82AA4A" w:rsidR="003E03FC" w:rsidRPr="003E03FC" w:rsidRDefault="003E03FC" w:rsidP="003E03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03FC">
              <w:rPr>
                <w:b/>
                <w:bCs/>
                <w:sz w:val="20"/>
                <w:szCs w:val="20"/>
                <w:lang w:val="en-US"/>
              </w:rPr>
              <w:t>Manipur (Imphal / Guwahati)</w:t>
            </w:r>
          </w:p>
        </w:tc>
        <w:tc>
          <w:tcPr>
            <w:tcW w:w="2651" w:type="dxa"/>
            <w:vMerge/>
          </w:tcPr>
          <w:p w14:paraId="2F09C8C1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25676EEE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0C1759A2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E03FC" w:rsidRPr="003C39D5" w14:paraId="0EFE4527" w14:textId="77777777" w:rsidTr="009227D9">
        <w:tc>
          <w:tcPr>
            <w:tcW w:w="1129" w:type="dxa"/>
          </w:tcPr>
          <w:p w14:paraId="1A151401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>5</w:t>
            </w:r>
          </w:p>
        </w:tc>
        <w:tc>
          <w:tcPr>
            <w:tcW w:w="5817" w:type="dxa"/>
          </w:tcPr>
          <w:p w14:paraId="1A5B30FA" w14:textId="3A5DA8ED" w:rsidR="003E03FC" w:rsidRPr="003E03FC" w:rsidRDefault="003E03FC" w:rsidP="003E03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03FC">
              <w:rPr>
                <w:b/>
                <w:bCs/>
                <w:sz w:val="20"/>
                <w:szCs w:val="20"/>
                <w:lang w:val="en-US"/>
              </w:rPr>
              <w:t>Mizoram (Aizawl / Guwahati)</w:t>
            </w:r>
          </w:p>
        </w:tc>
        <w:tc>
          <w:tcPr>
            <w:tcW w:w="2651" w:type="dxa"/>
            <w:vMerge/>
          </w:tcPr>
          <w:p w14:paraId="377296A0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42094D9E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79F389E6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E03FC" w:rsidRPr="003C39D5" w14:paraId="7E48EB65" w14:textId="77777777" w:rsidTr="009227D9">
        <w:tc>
          <w:tcPr>
            <w:tcW w:w="1129" w:type="dxa"/>
          </w:tcPr>
          <w:p w14:paraId="4BAFA1BD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>6</w:t>
            </w:r>
          </w:p>
        </w:tc>
        <w:tc>
          <w:tcPr>
            <w:tcW w:w="5817" w:type="dxa"/>
          </w:tcPr>
          <w:p w14:paraId="2BDCAED2" w14:textId="0436426D" w:rsidR="003E03FC" w:rsidRPr="003E03FC" w:rsidRDefault="003E03FC" w:rsidP="003E03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03FC">
              <w:rPr>
                <w:b/>
                <w:bCs/>
                <w:sz w:val="20"/>
                <w:szCs w:val="20"/>
                <w:lang w:val="en-US"/>
              </w:rPr>
              <w:t>Daman and Diu, Dadra &amp; Nagar Haveli (Mumbai)</w:t>
            </w:r>
          </w:p>
        </w:tc>
        <w:tc>
          <w:tcPr>
            <w:tcW w:w="2651" w:type="dxa"/>
            <w:vMerge/>
          </w:tcPr>
          <w:p w14:paraId="4C2B7BFD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3B40809D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3492C97F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E03FC" w:rsidRPr="003C39D5" w14:paraId="07992002" w14:textId="77777777" w:rsidTr="009227D9">
        <w:tc>
          <w:tcPr>
            <w:tcW w:w="1129" w:type="dxa"/>
          </w:tcPr>
          <w:p w14:paraId="37FF1923" w14:textId="756295C3" w:rsidR="003E03FC" w:rsidRPr="003C39D5" w:rsidRDefault="003E03FC" w:rsidP="0092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7" w:type="dxa"/>
          </w:tcPr>
          <w:p w14:paraId="50743559" w14:textId="78CE5BFC" w:rsidR="003E03FC" w:rsidRPr="003E03FC" w:rsidRDefault="003E03FC" w:rsidP="003E03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03FC">
              <w:rPr>
                <w:b/>
                <w:bCs/>
                <w:sz w:val="20"/>
                <w:szCs w:val="20"/>
                <w:lang w:val="en-US"/>
              </w:rPr>
              <w:t>Chandigarh (New Delhi)</w:t>
            </w:r>
          </w:p>
        </w:tc>
        <w:tc>
          <w:tcPr>
            <w:tcW w:w="2651" w:type="dxa"/>
            <w:vMerge/>
          </w:tcPr>
          <w:p w14:paraId="152F64D0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563B2BFE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3713A476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E03FC" w:rsidRPr="003C39D5" w14:paraId="6CF4022C" w14:textId="77777777" w:rsidTr="009227D9">
        <w:tc>
          <w:tcPr>
            <w:tcW w:w="1129" w:type="dxa"/>
          </w:tcPr>
          <w:p w14:paraId="1EB3ECDF" w14:textId="62184942" w:rsidR="003E03FC" w:rsidRPr="003C39D5" w:rsidRDefault="003E03FC" w:rsidP="0092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7" w:type="dxa"/>
          </w:tcPr>
          <w:p w14:paraId="7792DB9C" w14:textId="74B87F28" w:rsidR="003E03FC" w:rsidRPr="003E03FC" w:rsidRDefault="003E03FC" w:rsidP="003E03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03FC">
              <w:rPr>
                <w:b/>
                <w:bCs/>
                <w:sz w:val="20"/>
                <w:szCs w:val="20"/>
                <w:lang w:val="en-US"/>
              </w:rPr>
              <w:t>Ladakh (Nearest airport that accepts dry ice cargo)</w:t>
            </w:r>
          </w:p>
        </w:tc>
        <w:tc>
          <w:tcPr>
            <w:tcW w:w="2651" w:type="dxa"/>
            <w:vMerge/>
          </w:tcPr>
          <w:p w14:paraId="57FFDD24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0DD39675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093FBAF5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E03FC" w:rsidRPr="003C39D5" w14:paraId="7ECD3F58" w14:textId="77777777" w:rsidTr="009227D9">
        <w:tc>
          <w:tcPr>
            <w:tcW w:w="1129" w:type="dxa"/>
          </w:tcPr>
          <w:p w14:paraId="541F3A9B" w14:textId="58BF46B6" w:rsidR="003E03FC" w:rsidRPr="003C39D5" w:rsidRDefault="003E03FC" w:rsidP="0092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7" w:type="dxa"/>
          </w:tcPr>
          <w:p w14:paraId="4D181E5B" w14:textId="6577115A" w:rsidR="003E03FC" w:rsidRPr="003E03FC" w:rsidRDefault="003E03FC" w:rsidP="003E03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03FC">
              <w:rPr>
                <w:b/>
                <w:bCs/>
                <w:sz w:val="20"/>
                <w:szCs w:val="20"/>
                <w:lang w:val="en-US"/>
              </w:rPr>
              <w:t>Lakshawadeep (Lakshawadeep / Kochi)</w:t>
            </w:r>
          </w:p>
        </w:tc>
        <w:tc>
          <w:tcPr>
            <w:tcW w:w="2651" w:type="dxa"/>
            <w:vMerge/>
          </w:tcPr>
          <w:p w14:paraId="31515EED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19B38A15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17C51542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E03FC" w:rsidRPr="003C39D5" w14:paraId="5F32EDFE" w14:textId="77777777" w:rsidTr="009227D9">
        <w:tc>
          <w:tcPr>
            <w:tcW w:w="1129" w:type="dxa"/>
          </w:tcPr>
          <w:p w14:paraId="35435C4E" w14:textId="0D90D24A" w:rsidR="003E03FC" w:rsidRPr="003C39D5" w:rsidRDefault="003E03FC" w:rsidP="0092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17" w:type="dxa"/>
          </w:tcPr>
          <w:p w14:paraId="7438E610" w14:textId="322F2AC6" w:rsidR="003E03FC" w:rsidRPr="003E03FC" w:rsidRDefault="003E03FC" w:rsidP="003E03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03FC">
              <w:rPr>
                <w:b/>
                <w:bCs/>
                <w:sz w:val="20"/>
                <w:szCs w:val="20"/>
                <w:lang w:val="en-US"/>
              </w:rPr>
              <w:t>Delhi</w:t>
            </w:r>
          </w:p>
        </w:tc>
        <w:tc>
          <w:tcPr>
            <w:tcW w:w="2651" w:type="dxa"/>
            <w:vMerge/>
          </w:tcPr>
          <w:p w14:paraId="45DEE9D3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13BD20CB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599FB6C1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E03FC" w:rsidRPr="003C39D5" w14:paraId="7AD5E02A" w14:textId="77777777" w:rsidTr="009227D9">
        <w:tc>
          <w:tcPr>
            <w:tcW w:w="1129" w:type="dxa"/>
          </w:tcPr>
          <w:p w14:paraId="1BA22E29" w14:textId="3BA7B184" w:rsidR="003E03FC" w:rsidRPr="003C39D5" w:rsidRDefault="003E03FC" w:rsidP="0092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17" w:type="dxa"/>
          </w:tcPr>
          <w:p w14:paraId="37D1974A" w14:textId="446962B9" w:rsidR="003E03FC" w:rsidRPr="003E03FC" w:rsidRDefault="003E03FC" w:rsidP="003E03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03FC">
              <w:rPr>
                <w:b/>
                <w:bCs/>
                <w:sz w:val="20"/>
                <w:szCs w:val="20"/>
                <w:lang w:val="en-US"/>
              </w:rPr>
              <w:t xml:space="preserve">Goa </w:t>
            </w:r>
          </w:p>
        </w:tc>
        <w:tc>
          <w:tcPr>
            <w:tcW w:w="2651" w:type="dxa"/>
            <w:vMerge/>
          </w:tcPr>
          <w:p w14:paraId="7EA5B4CA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3615B174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79458395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E03FC" w:rsidRPr="003C39D5" w14:paraId="423DB598" w14:textId="77777777" w:rsidTr="009227D9">
        <w:tc>
          <w:tcPr>
            <w:tcW w:w="1129" w:type="dxa"/>
          </w:tcPr>
          <w:p w14:paraId="70BAE9EA" w14:textId="7F9666AF" w:rsidR="003E03FC" w:rsidRPr="003C39D5" w:rsidRDefault="003E03FC" w:rsidP="0092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17" w:type="dxa"/>
          </w:tcPr>
          <w:p w14:paraId="4DACAB6C" w14:textId="443740FD" w:rsidR="003E03FC" w:rsidRPr="003E03FC" w:rsidRDefault="003E03FC" w:rsidP="003E03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03FC">
              <w:rPr>
                <w:b/>
                <w:bCs/>
                <w:sz w:val="20"/>
                <w:szCs w:val="20"/>
                <w:lang w:val="en-US"/>
              </w:rPr>
              <w:t>Sikkim (Bagdogra / Kolkata)</w:t>
            </w:r>
          </w:p>
        </w:tc>
        <w:tc>
          <w:tcPr>
            <w:tcW w:w="2651" w:type="dxa"/>
            <w:vMerge/>
          </w:tcPr>
          <w:p w14:paraId="743919FC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4DA6CAE3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12C24780" w14:textId="77777777" w:rsidR="003E03FC" w:rsidRPr="003C39D5" w:rsidRDefault="003E03FC" w:rsidP="009227D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</w:tbl>
    <w:p w14:paraId="51158ABB" w14:textId="77777777" w:rsidR="0090717F" w:rsidRDefault="0090717F"/>
    <w:sectPr w:rsidR="0090717F" w:rsidSect="003E03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FC"/>
    <w:rsid w:val="000D1DBB"/>
    <w:rsid w:val="001836C4"/>
    <w:rsid w:val="003A20C6"/>
    <w:rsid w:val="003E03FC"/>
    <w:rsid w:val="0090717F"/>
    <w:rsid w:val="00BC3CF8"/>
    <w:rsid w:val="00E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FD9A"/>
  <w15:chartTrackingRefBased/>
  <w15:docId w15:val="{70C64D03-C0B5-4511-9259-B7A7BC7D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18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M</dc:creator>
  <cp:keywords/>
  <dc:description/>
  <cp:lastModifiedBy>Ram M</cp:lastModifiedBy>
  <cp:revision>2</cp:revision>
  <dcterms:created xsi:type="dcterms:W3CDTF">2024-05-24T09:24:00Z</dcterms:created>
  <dcterms:modified xsi:type="dcterms:W3CDTF">2024-05-27T10:08:00Z</dcterms:modified>
</cp:coreProperties>
</file>